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E8" w:rsidRDefault="00C01972" w:rsidP="000433DF">
      <w:r>
        <w:rPr>
          <w:rStyle w:val="Textoennegrita"/>
          <w:rFonts w:ascii="Helvetica" w:hAnsi="Helvetica" w:cs="Helvetica"/>
          <w:color w:val="666666"/>
          <w:sz w:val="21"/>
          <w:szCs w:val="21"/>
          <w:shd w:val="clear" w:color="auto" w:fill="FFFFFF"/>
        </w:rPr>
        <w:t>A. DATOS IDENTIFICATIVOS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A.1.</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 xml:space="preserve">Jane Austen Society </w:t>
      </w:r>
      <w:proofErr w:type="gramStart"/>
      <w:r>
        <w:rPr>
          <w:rFonts w:ascii="Helvetica" w:hAnsi="Helvetica" w:cs="Helvetica"/>
          <w:color w:val="666666"/>
          <w:sz w:val="21"/>
          <w:szCs w:val="21"/>
          <w:shd w:val="clear" w:color="auto" w:fill="FFFFFF"/>
        </w:rPr>
        <w:t xml:space="preserve">España </w:t>
      </w:r>
      <w:r>
        <w:rPr>
          <w:rFonts w:ascii="Helvetica" w:hAnsi="Helvetica" w:cs="Helvetica"/>
          <w:color w:val="666666"/>
          <w:sz w:val="21"/>
          <w:szCs w:val="21"/>
          <w:shd w:val="clear" w:color="auto" w:fill="FFFFFF"/>
        </w:rPr>
        <w:t xml:space="preserve"> (</w:t>
      </w:r>
      <w:proofErr w:type="gramEnd"/>
      <w:r>
        <w:rPr>
          <w:rFonts w:ascii="Helvetica" w:hAnsi="Helvetica" w:cs="Helvetica"/>
          <w:color w:val="666666"/>
          <w:sz w:val="21"/>
          <w:szCs w:val="21"/>
          <w:shd w:val="clear" w:color="auto" w:fill="FFFFFF"/>
        </w:rPr>
        <w:t xml:space="preserve">en adelante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es una </w:t>
      </w:r>
      <w:r w:rsidR="000433DF">
        <w:rPr>
          <w:rFonts w:ascii="Helvetica" w:hAnsi="Helvetica" w:cs="Helvetica"/>
          <w:color w:val="666666"/>
          <w:sz w:val="21"/>
          <w:szCs w:val="21"/>
          <w:shd w:val="clear" w:color="auto" w:fill="FFFFFF"/>
        </w:rPr>
        <w:t>Asociación</w:t>
      </w:r>
      <w:r>
        <w:rPr>
          <w:rFonts w:ascii="Helvetica" w:hAnsi="Helvetica" w:cs="Helvetica"/>
          <w:color w:val="666666"/>
          <w:sz w:val="21"/>
          <w:szCs w:val="21"/>
          <w:shd w:val="clear" w:color="auto" w:fill="FFFFFF"/>
        </w:rPr>
        <w:t xml:space="preserve"> sin ánimo de </w:t>
      </w:r>
      <w:r w:rsidR="000433DF">
        <w:rPr>
          <w:rFonts w:ascii="Helvetica" w:hAnsi="Helvetica" w:cs="Helvetica"/>
          <w:color w:val="666666"/>
          <w:sz w:val="21"/>
          <w:szCs w:val="21"/>
          <w:shd w:val="clear" w:color="auto" w:fill="FFFFFF"/>
        </w:rPr>
        <w:t>lucro</w:t>
      </w:r>
      <w:r>
        <w:rPr>
          <w:rFonts w:ascii="Helvetica" w:hAnsi="Helvetica" w:cs="Helvetica"/>
          <w:color w:val="666666"/>
          <w:sz w:val="21"/>
          <w:szCs w:val="21"/>
          <w:shd w:val="clear" w:color="auto" w:fill="FFFFFF"/>
        </w:rPr>
        <w:t xml:space="preserve"> cuyo domicilio social se encuentra sito en </w:t>
      </w:r>
      <w:r w:rsidR="000433DF">
        <w:rPr>
          <w:rFonts w:ascii="Helvetica" w:hAnsi="Helvetica" w:cs="Helvetica"/>
          <w:color w:val="666666"/>
          <w:sz w:val="21"/>
          <w:szCs w:val="21"/>
          <w:shd w:val="clear" w:color="auto" w:fill="FFFFFF"/>
        </w:rPr>
        <w:t xml:space="preserve">28023 Madrid, </w:t>
      </w:r>
      <w:r>
        <w:rPr>
          <w:rFonts w:ascii="Helvetica" w:hAnsi="Helvetica" w:cs="Helvetica"/>
          <w:color w:val="666666"/>
          <w:sz w:val="21"/>
          <w:szCs w:val="21"/>
          <w:shd w:val="clear" w:color="auto" w:fill="FFFFFF"/>
        </w:rPr>
        <w:t>calle Pico de la Miel 51</w:t>
      </w:r>
      <w:r>
        <w:rPr>
          <w:rFonts w:ascii="Helvetica" w:hAnsi="Helvetica" w:cs="Helvetica"/>
          <w:color w:val="666666"/>
          <w:sz w:val="21"/>
          <w:szCs w:val="21"/>
          <w:shd w:val="clear" w:color="auto" w:fill="FFFFFF"/>
        </w:rPr>
        <w:t xml:space="preserve">, y con CIF: </w:t>
      </w:r>
      <w:r>
        <w:rPr>
          <w:rFonts w:ascii="Helvetica" w:hAnsi="Helvetica" w:cs="Helvetica"/>
          <w:color w:val="666666"/>
          <w:sz w:val="21"/>
          <w:szCs w:val="21"/>
          <w:shd w:val="clear" w:color="auto" w:fill="FFFFFF"/>
        </w:rPr>
        <w:t>………………..</w:t>
      </w:r>
      <w:r>
        <w:rPr>
          <w:rFonts w:ascii="Helvetica" w:hAnsi="Helvetica" w:cs="Helvetica"/>
          <w:color w:val="666666"/>
          <w:sz w:val="21"/>
          <w:szCs w:val="21"/>
          <w:shd w:val="clear" w:color="auto" w:fill="FFFFFF"/>
        </w:rPr>
        <w:t>. La dirección de correo electrónico de contacto es la siguiente:</w:t>
      </w:r>
      <w:r>
        <w:rPr>
          <w:rFonts w:ascii="Helvetica" w:hAnsi="Helvetica" w:cs="Helvetica"/>
          <w:color w:val="666666"/>
          <w:sz w:val="21"/>
          <w:szCs w:val="21"/>
          <w:shd w:val="clear" w:color="auto" w:fill="FFFFFF"/>
        </w:rPr>
        <w:t xml:space="preserve"> </w:t>
      </w:r>
      <w:proofErr w:type="gramStart"/>
      <w:r>
        <w:rPr>
          <w:rFonts w:ascii="Helvetica" w:hAnsi="Helvetica" w:cs="Helvetica"/>
          <w:sz w:val="21"/>
          <w:szCs w:val="21"/>
          <w:shd w:val="clear" w:color="auto" w:fill="FFFFFF"/>
        </w:rPr>
        <w:t>info@janeaustensociety.es</w:t>
      </w:r>
      <w:r>
        <w:rPr>
          <w:rFonts w:ascii="Helvetica" w:hAnsi="Helvetica" w:cs="Helvetica"/>
          <w:color w:val="666666"/>
          <w:sz w:val="21"/>
          <w:szCs w:val="21"/>
          <w:shd w:val="clear" w:color="auto" w:fill="FFFFFF"/>
        </w:rPr>
        <w:t> .</w:t>
      </w:r>
      <w:proofErr w:type="gramEnd"/>
      <w:r>
        <w:rPr>
          <w:rFonts w:ascii="Helvetica" w:hAnsi="Helvetica" w:cs="Helvetica"/>
          <w:color w:val="666666"/>
          <w:sz w:val="21"/>
          <w:szCs w:val="21"/>
          <w:shd w:val="clear" w:color="auto" w:fill="FFFFFF"/>
        </w:rPr>
        <w:t xml:space="preserve"> Esta entidad se encuentra inscrita en el Registro </w:t>
      </w:r>
      <w:r>
        <w:rPr>
          <w:rFonts w:ascii="Helvetica" w:hAnsi="Helvetica" w:cs="Helvetica"/>
          <w:color w:val="666666"/>
          <w:sz w:val="21"/>
          <w:szCs w:val="21"/>
          <w:shd w:val="clear" w:color="auto" w:fill="FFFFFF"/>
        </w:rPr>
        <w:t>de Asociaciones…………</w:t>
      </w:r>
      <w:proofErr w:type="gramStart"/>
      <w:r>
        <w:rPr>
          <w:rFonts w:ascii="Helvetica" w:hAnsi="Helvetica" w:cs="Helvetica"/>
          <w:color w:val="666666"/>
          <w:sz w:val="21"/>
          <w:szCs w:val="21"/>
          <w:shd w:val="clear" w:color="auto" w:fill="FFFFFF"/>
        </w:rPr>
        <w:t>…….</w:t>
      </w:r>
      <w:proofErr w:type="gramEnd"/>
      <w:r>
        <w:rPr>
          <w:rFonts w:ascii="Helvetica" w:hAnsi="Helvetica" w:cs="Helvetica"/>
          <w:color w:val="666666"/>
          <w:sz w:val="21"/>
          <w:szCs w:val="21"/>
          <w:shd w:val="clear" w:color="auto" w:fill="FFFFFF"/>
        </w:rPr>
        <w:t>.</w:t>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A.2.</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 xml:space="preserve">Los nombres de dominio utilizados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son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hyperlink r:id="rId5" w:history="1">
        <w:r w:rsidRPr="000C6D33">
          <w:rPr>
            <w:rStyle w:val="Hipervnculo"/>
            <w:rFonts w:ascii="Helvetica" w:hAnsi="Helvetica" w:cs="Helvetica"/>
            <w:sz w:val="21"/>
            <w:szCs w:val="21"/>
            <w:shd w:val="clear" w:color="auto" w:fill="FFFFFF"/>
          </w:rPr>
          <w:t>www.janeaustensociety.es</w:t>
        </w:r>
      </w:hyperlink>
      <w:r>
        <w:rPr>
          <w:rFonts w:ascii="Helvetica" w:hAnsi="Helvetica" w:cs="Helvetica"/>
          <w:color w:val="666666"/>
          <w:sz w:val="21"/>
          <w:szCs w:val="21"/>
          <w:shd w:val="clear" w:color="auto" w:fill="FFFFFF"/>
        </w:rPr>
        <w:t xml:space="preserve">, titularidad de </w:t>
      </w:r>
      <w:r>
        <w:rPr>
          <w:rFonts w:ascii="Helvetica" w:hAnsi="Helvetica" w:cs="Helvetica"/>
          <w:color w:val="666666"/>
          <w:sz w:val="21"/>
          <w:szCs w:val="21"/>
          <w:shd w:val="clear" w:color="auto" w:fill="FFFFFF"/>
        </w:rPr>
        <w:t>la Asociación Jane Austen Society España – JASES.</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A.3.</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 xml:space="preserve">Los contenidos de la página web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son realizados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La realización del sitio web y el soporte tecnológico necesario para su emisión en Internet corresponde a </w:t>
      </w:r>
      <w:proofErr w:type="spellStart"/>
      <w:r w:rsidRPr="00C01972">
        <w:rPr>
          <w:rFonts w:ascii="Helvetica" w:hAnsi="Helvetica" w:cs="Helvetica"/>
          <w:color w:val="666666"/>
          <w:sz w:val="21"/>
          <w:szCs w:val="21"/>
          <w:shd w:val="clear" w:color="auto" w:fill="FFFFFF"/>
        </w:rPr>
        <w:t>Hostinet</w:t>
      </w:r>
      <w:proofErr w:type="spellEnd"/>
      <w:r w:rsidRPr="00C01972">
        <w:rPr>
          <w:rFonts w:ascii="Helvetica" w:hAnsi="Helvetica" w:cs="Helvetica"/>
          <w:color w:val="666666"/>
          <w:sz w:val="21"/>
          <w:szCs w:val="21"/>
          <w:shd w:val="clear" w:color="auto" w:fill="FFFFFF"/>
        </w:rPr>
        <w:t xml:space="preserve"> SL </w:t>
      </w:r>
      <w:r>
        <w:rPr>
          <w:rFonts w:ascii="Helvetica" w:hAnsi="Helvetica" w:cs="Helvetica"/>
          <w:color w:val="666666"/>
          <w:sz w:val="21"/>
          <w:szCs w:val="21"/>
          <w:shd w:val="clear" w:color="auto" w:fill="FFFFFF"/>
        </w:rPr>
        <w:t xml:space="preserve">(en adelante </w:t>
      </w:r>
      <w:proofErr w:type="spellStart"/>
      <w:r>
        <w:rPr>
          <w:rFonts w:ascii="Helvetica" w:hAnsi="Helvetica" w:cs="Helvetica"/>
          <w:color w:val="666666"/>
          <w:sz w:val="21"/>
          <w:szCs w:val="21"/>
          <w:shd w:val="clear" w:color="auto" w:fill="FFFFFF"/>
        </w:rPr>
        <w:t>hostinet</w:t>
      </w:r>
      <w:proofErr w:type="spellEnd"/>
      <w:r>
        <w:rPr>
          <w:rFonts w:ascii="Helvetica" w:hAnsi="Helvetica" w:cs="Helvetica"/>
          <w:color w:val="666666"/>
          <w:sz w:val="21"/>
          <w:szCs w:val="21"/>
          <w:shd w:val="clear" w:color="auto" w:fill="FFFFFF"/>
        </w:rPr>
        <w:t>).</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 DISPOSICIONES PRELIMINARES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I.1. Normas de contratación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presente contrato se constituye como Condiciones Generales de Uso de los servicios ofrecidos </w:t>
      </w:r>
      <w:proofErr w:type="gramStart"/>
      <w:r>
        <w:rPr>
          <w:rFonts w:ascii="Helvetica" w:hAnsi="Helvetica" w:cs="Helvetica"/>
          <w:color w:val="666666"/>
          <w:sz w:val="21"/>
          <w:szCs w:val="21"/>
          <w:shd w:val="clear" w:color="auto" w:fill="FFFFFF"/>
        </w:rPr>
        <w:t>por  </w:t>
      </w:r>
      <w:r>
        <w:rPr>
          <w:rFonts w:ascii="Helvetica" w:hAnsi="Helvetica" w:cs="Helvetica"/>
          <w:color w:val="666666"/>
          <w:sz w:val="21"/>
          <w:szCs w:val="21"/>
          <w:shd w:val="clear" w:color="auto" w:fill="FFFFFF"/>
        </w:rPr>
        <w:t>JASES</w:t>
      </w:r>
      <w:proofErr w:type="gramEnd"/>
      <w:r>
        <w:rPr>
          <w:rFonts w:ascii="Helvetica" w:hAnsi="Helvetica" w:cs="Helvetica"/>
          <w:color w:val="666666"/>
          <w:sz w:val="21"/>
          <w:szCs w:val="21"/>
          <w:shd w:val="clear" w:color="auto" w:fill="FFFFFF"/>
        </w:rPr>
        <w:t xml:space="preserve">, estando su objeto y demás condiciones expuestas en adelante. Para la utilización de los servicios ofrecidos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es necesario LEER y RELLENAR el formulario electrónico de usuario.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Las presentes Condiciones Generales de Uso han sido elaboradas de conformidad con lo establecido en la Ley 7/1998 sobre Condiciones Generales de la Contratación, el Real Decreto 1906/1999 por el que se regula la contratación telefónica o electrónica con condiciones generales en desarrollo del artículo 5.3 de la Ley 7/1998, la Ley 26/1984 General para la Defensa de Consumidores y Usuarios, la Ley 7/1996 de Ordenación del Comercio Minorista, el Real Decreto-Ley 14/1999 regulador de la Firma Electrónica y cuantas disposiciones legales resulten de aplicación.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I.2. Objeto del contrato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Este contrato tiene por objeto regular las condiciones de uso de los servicios ofrecidos por a través de su página web (en adelante, el Sitio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I.3. Partes contratantes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es una </w:t>
      </w:r>
      <w:r>
        <w:rPr>
          <w:rFonts w:ascii="Helvetica" w:hAnsi="Helvetica" w:cs="Helvetica"/>
          <w:color w:val="666666"/>
          <w:sz w:val="21"/>
          <w:szCs w:val="21"/>
          <w:shd w:val="clear" w:color="auto" w:fill="FFFFFF"/>
        </w:rPr>
        <w:t>Asociación cuyo objeto principal consiste en la promoción y difusión de la obra de Jane Austen.</w:t>
      </w:r>
      <w:r>
        <w:rPr>
          <w:rFonts w:ascii="Helvetica" w:hAnsi="Helvetica" w:cs="Helvetica"/>
          <w:color w:val="666666"/>
          <w:sz w:val="21"/>
          <w:szCs w:val="21"/>
        </w:rPr>
        <w:br/>
      </w:r>
      <w:r>
        <w:rPr>
          <w:rFonts w:ascii="Helvetica" w:hAnsi="Helvetica" w:cs="Helvetica"/>
          <w:color w:val="666666"/>
          <w:sz w:val="21"/>
          <w:szCs w:val="21"/>
          <w:shd w:val="clear" w:color="auto" w:fill="FFFFFF"/>
        </w:rPr>
        <w:t>USUARIO: Se entiende por USUARIO cualquier persona física o jurídica, que utilice cualquiera de los servicios que se ofrecen en el Sitio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I.4.</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El acceso o la mera utilización del Sitio web por parte del USUARIO implica el conocimiento y la aceptación por parte de éste de las presentes Condiciones Generales de Uso, o de las que tenga publicadas en cada momento en el que se acceda al Sitio web. En consecuencia, el USUARIO deberá leer atentamente estas Condiciones Generales de Uso que aparecen en el Aviso Legal, no pudiendo alegar, posteriormente su desconocimiento.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podrá establecer unas Condiciones Particulares de obligado cumplimiento que regulen la utilización y/o contratación de productos o servicios específicos ofrecidos a los USUARIOS a través del Sitio web. Por ello, antes de utilizar y/o contratar dichos productos </w:t>
      </w:r>
      <w:r>
        <w:rPr>
          <w:rFonts w:ascii="Helvetica" w:hAnsi="Helvetica" w:cs="Helvetica"/>
          <w:color w:val="666666"/>
          <w:sz w:val="21"/>
          <w:szCs w:val="21"/>
          <w:shd w:val="clear" w:color="auto" w:fill="FFFFFF"/>
        </w:rPr>
        <w:lastRenderedPageBreak/>
        <w:t xml:space="preserve">o servicios específicos el USUARIO deberá leer atentamente las correspondientes condiciones particulares creadas a tal efecto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La utilización y/o la contratación de dichos productos o servicios implican la aceptación de las condiciones particulares que los regulen en la versión publicada por en el momento en que se produzca dicha utilización y/o contratación.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I.5.</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podrá, en todo momento y sin previo aviso, modificar las presentes Condiciones Generales de Uso mediante la publicación de dichas modificaciones en el Sitio web con el fin de que puedan ser conocidas por el USUARIO antes de la utilización y/o adquisición de cualesquiera servicios o bienes ofertados en el Sitio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hace lo posible por ofrecer la información contenida en el Sitio web de forma veraz y sin errores tipográficos. En el caso que en algún momento se produjera algún error de este tipo, ajeno en todo momento a la voluntad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se procedería inmediatamente a su corrección en cuanto fuera de su conocimiento.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II. PROCESO DE ALTA DE USUARIO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Formulario de alta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Para el procedimiento de utilización de los servicios ofrecidos por en su Sitio web será necesaria la recopilación de datos personales en un formulario electrónico de alta de USUARIO, datos que el USUARIO facilitará libre y voluntariamente, a cuyos efectos declara que toda la información suministrada es veraz, completa y precisa. Toda la información de sus datos personales será tratada de conformidad a lo estipulado en la cláusula IX de estas condiciones y a la Ley Orgánica 15/99, de 13 de diciembre, de Protección de datos de carácter personal.</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Para la utilización de los servicios, el USUARIO deberá ser mayor de dieciocho años y cumplimentar las instrucciones que aparezcan en pantalla.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USUARIO debe cumplimentar el formulario electrónico de alta de USUARIO que aparecerá en pantalla, aceptarlo y enviarlo a </w:t>
      </w:r>
      <w:proofErr w:type="spellStart"/>
      <w:r>
        <w:rPr>
          <w:rFonts w:ascii="Helvetica" w:hAnsi="Helvetica" w:cs="Helvetica"/>
          <w:color w:val="666666"/>
          <w:sz w:val="21"/>
          <w:szCs w:val="21"/>
          <w:shd w:val="clear" w:color="auto" w:fill="FFFFFF"/>
        </w:rPr>
        <w:t>a</w:t>
      </w:r>
      <w:proofErr w:type="spellEnd"/>
      <w:r>
        <w:rPr>
          <w:rFonts w:ascii="Helvetica" w:hAnsi="Helvetica" w:cs="Helvetica"/>
          <w:color w:val="666666"/>
          <w:sz w:val="21"/>
          <w:szCs w:val="21"/>
          <w:shd w:val="clear" w:color="auto" w:fill="FFFFFF"/>
        </w:rPr>
        <w:t xml:space="preserve"> través del Sitio web, lo cual supone la lectura y expresa aceptación de todas las presentes Condiciones Generales de </w:t>
      </w:r>
      <w:proofErr w:type="gramStart"/>
      <w:r>
        <w:rPr>
          <w:rFonts w:ascii="Helvetica" w:hAnsi="Helvetica" w:cs="Helvetica"/>
          <w:color w:val="666666"/>
          <w:sz w:val="21"/>
          <w:szCs w:val="21"/>
          <w:shd w:val="clear" w:color="auto" w:fill="FFFFFF"/>
        </w:rPr>
        <w:t>Uso</w:t>
      </w:r>
      <w:proofErr w:type="gramEnd"/>
      <w:r>
        <w:rPr>
          <w:rFonts w:ascii="Helvetica" w:hAnsi="Helvetica" w:cs="Helvetica"/>
          <w:color w:val="666666"/>
          <w:sz w:val="21"/>
          <w:szCs w:val="21"/>
          <w:shd w:val="clear" w:color="auto" w:fill="FFFFFF"/>
        </w:rPr>
        <w:t xml:space="preserve"> así como, en su caso, de las condiciones particulares existentes.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La prestación del servicio se entenderá realizada en el domicilio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al, situado en </w:t>
      </w:r>
      <w:r>
        <w:rPr>
          <w:rFonts w:ascii="Helvetica" w:hAnsi="Helvetica" w:cs="Helvetica"/>
          <w:color w:val="666666"/>
          <w:sz w:val="21"/>
          <w:szCs w:val="21"/>
          <w:shd w:val="clear" w:color="auto" w:fill="FFFFFF"/>
        </w:rPr>
        <w:t>28023 Madrid calle Pico de la Miel 51</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III. TARIFAS, PAGOS Y SUSCRIPCIONES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La suscripción a productos editados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que se realicen a través de este portal será voluntaria y supondrá la aceptación de las condiciones que en cada caso se establezcan y que el USUARIO deberá aceptar expresamente, También implicará la aceptación para recibir información comercial de productos y servicios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El hecho de darse de alta en estos servicios comporta la autorización a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para este tipo de comunicados. El USUARIO puede revocar esta autorización con una comunicación por escrito en la forma que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indique en cada caso.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En el Sitio web hay servicios gratuitos y otros de pago. Si el USUARIO utiliza un servicio que implica un coste, deberá revisar y aceptar las condiciones del mismo. Las tarifas están fijadas en euros y pueden ser modificadas cada cierto tiempo. Cualquier cambio en dichas tarifas será comunicado mediante su publicación en la página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lastRenderedPageBreak/>
        <w:t>Cuando sea necesario que el USUARIO se registre o aporte datos personales para poder acceder a alguno de los servicios específicos, la recogida, el tratamiento y, en su caso, la cesión o el acceso de sus datos personales, será de aplicación lo dispuesto en la Política de Privacidad y Protección de Datos recogida anteriormente.</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Queda prohibida la contratación de productos y servicios a través del Sitio Web por parte de menores de edad; en caso de que así lo hicieran, los menores deben obtener debidamente y con anterioridad el consentimiento de sus padres, tutores o representantes legales, los cuales serán considerados como responsables de los actos que lleven a cabo los menores a su cargo, conforme a la normativa vigente.</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USUARIO que desee utilizar alguno de los servicios con coste ofrecidos en el Sitio web de deberá abonar la tarifa correspondiente a través del medio que, entre los indicados, el USUARIO seleccione, realizándose a su cargo, con carácter general, al inicio de la prestación del servicio.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IV. BAJA COMO USUARIO Y CANCELACION DEL SERVICIO PRESTADO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USUARIO podrá darse de baja como USUARIO o cancelar unilateralmente el servicio contratado en cualquier momento para lo cual deberá comunicar su petición de forma clara e inequívoca al Departamento de Atención al Cliente de a través de los canales que, a tal efecto, se ponen a su disposición.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shd w:val="clear" w:color="auto" w:fill="FFFFFF"/>
        </w:rPr>
        <w:t>La cancelación de la prestación de los servicios contratados no supondrá, en ningún momento, el reembolso de los importes que el USUARIO hubiera abonado como precio de los mismos. Dichos importes tienen carácter no reembolsable. Conforme a la normativa vigente la naturaleza del producto objeto de este contrato no permite al USUARIO ejercitar su derecho de desistimiento una vez contratado el servicio.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 PROPIEDAD INTELECTUAL E INDUSTRIAL</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Todos los contenidos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son de titularidad exclusiva de </w:t>
      </w:r>
      <w:r>
        <w:rPr>
          <w:rFonts w:ascii="Helvetica" w:hAnsi="Helvetica" w:cs="Helvetica"/>
          <w:color w:val="666666"/>
          <w:sz w:val="21"/>
          <w:szCs w:val="21"/>
          <w:shd w:val="clear" w:color="auto" w:fill="FFFFFF"/>
        </w:rPr>
        <w:t xml:space="preserve">la </w:t>
      </w:r>
      <w:r w:rsidR="000433DF">
        <w:rPr>
          <w:rFonts w:ascii="Helvetica" w:hAnsi="Helvetica" w:cs="Helvetica"/>
          <w:color w:val="666666"/>
          <w:sz w:val="21"/>
          <w:szCs w:val="21"/>
          <w:shd w:val="clear" w:color="auto" w:fill="FFFFFF"/>
        </w:rPr>
        <w:t>Asociación</w:t>
      </w:r>
      <w:r>
        <w:rPr>
          <w:rFonts w:ascii="Helvetica" w:hAnsi="Helvetica" w:cs="Helvetica"/>
          <w:color w:val="666666"/>
          <w:sz w:val="21"/>
          <w:szCs w:val="21"/>
          <w:shd w:val="clear" w:color="auto" w:fill="FFFFFF"/>
        </w:rPr>
        <w:t xml:space="preserve"> Jane Austen Society España</w:t>
      </w:r>
      <w:r>
        <w:rPr>
          <w:rFonts w:ascii="Helvetica" w:hAnsi="Helvetica" w:cs="Helvetica"/>
          <w:color w:val="666666"/>
          <w:sz w:val="21"/>
          <w:szCs w:val="21"/>
          <w:shd w:val="clear" w:color="auto" w:fill="FFFFFF"/>
        </w:rPr>
        <w:t xml:space="preserve"> o bien ostenta los derechos de explotación de éstos a través de acuerdos con terceros. En este sentido, el Sitio Web constituye una obra protegida por la legislación en materia de Propiedad Intelectual por lo que no podrá ser transformada ni reproducida en ningún medio o soporte, salvo para uso personal del USUARIO. Asimismo, el USUARIO no podrá duplicar, vender, revender o explotar de ninguna forma la información y los servicios en ella contenidos.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se reserva el derecho de tomar las medidas legales oportunas para ir contra aquellos que contravengan la presente cláusula.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En ningún caso se entenderá que concede licencia alguna o se efectúa renuncia, transmisión, cesión total o parcial de cualquier derecho de propiedad intelectual o industrial ni se confiere ningún derecho, en especial de alteración, explotación, reproducción, distribución o comunicación pública sobre los contenidos del Sitio Web sin la previa autorización expresa de o de los titulares correspondientes.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USUARIO que envía </w:t>
      </w:r>
      <w:r>
        <w:rPr>
          <w:rFonts w:ascii="Helvetica" w:hAnsi="Helvetica" w:cs="Helvetica"/>
          <w:color w:val="666666"/>
          <w:sz w:val="21"/>
          <w:szCs w:val="21"/>
          <w:shd w:val="clear" w:color="auto" w:fill="FFFFFF"/>
        </w:rPr>
        <w:t xml:space="preserve">información de cualquier tipo </w:t>
      </w:r>
      <w:r>
        <w:rPr>
          <w:rFonts w:ascii="Helvetica" w:hAnsi="Helvetica" w:cs="Helvetica"/>
          <w:color w:val="666666"/>
          <w:sz w:val="21"/>
          <w:szCs w:val="21"/>
          <w:shd w:val="clear" w:color="auto" w:fill="FFFFFF"/>
        </w:rPr>
        <w:t>declara, garantiza y acepta que tiene derecho a hacerlo libremente, que dicha información no infringe ningún derecho de propiedad intelectual, de marca, de patente, secreto comercial o cualquier otro derecho de tercero, que dicha información no tiene carácter confidencial y que dicha información no es perjudicial para terceros.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USUARIO reconoce asumir la responsabilidad de cualquier comunicación o información que suministre personalmente o en su nombre, alcanzando dicha responsabilidad, sin </w:t>
      </w:r>
      <w:r>
        <w:rPr>
          <w:rFonts w:ascii="Helvetica" w:hAnsi="Helvetica" w:cs="Helvetica"/>
          <w:color w:val="666666"/>
          <w:sz w:val="21"/>
          <w:szCs w:val="21"/>
          <w:shd w:val="clear" w:color="auto" w:fill="FFFFFF"/>
        </w:rPr>
        <w:lastRenderedPageBreak/>
        <w:t>restricción alguna, a la exactitud, legalidad, originalidad y titularidad de la misma.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La aceptación de las presentes Condiciones Particulares implica la cesión gratuita y en exclusiva, por parte del USUARIO, para </w:t>
      </w:r>
      <w:r w:rsidR="000433DF">
        <w:rPr>
          <w:rFonts w:ascii="Helvetica" w:hAnsi="Helvetica" w:cs="Helvetica"/>
          <w:color w:val="666666"/>
          <w:sz w:val="21"/>
          <w:szCs w:val="21"/>
          <w:shd w:val="clear" w:color="auto" w:fill="FFFFFF"/>
        </w:rPr>
        <w:t>España</w:t>
      </w:r>
      <w:r>
        <w:rPr>
          <w:rFonts w:ascii="Helvetica" w:hAnsi="Helvetica" w:cs="Helvetica"/>
          <w:color w:val="666666"/>
          <w:sz w:val="21"/>
          <w:szCs w:val="21"/>
          <w:shd w:val="clear" w:color="auto" w:fill="FFFFFF"/>
        </w:rPr>
        <w:t>, por la duración máxima legal, de cualquier derecho de explotación de propiedad intelectual (derechos de reproducción, distribución, transformación, comunicación pública, etc.) o industrial que el USUARIO pudiera ostentar sobre las comunicaciones que realice a través del Sitio Web. Esta cesión incluye la facultad de cesión a terceros y la cesión para la publicación de su comunicación en edición digital y en cualquier otro formato.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Sólo los propietarios legales de los derechos de propiedad intelectual pueden informar sobre artículos o anuncios que potencialmente infringen sus derechos. Si usted cree que un servicio ofrecido en la página web infringe sus derechos de copyright, marca o propiedad intelectual, puede enviar una notificación por </w:t>
      </w:r>
      <w:r w:rsidR="000433DF">
        <w:rPr>
          <w:rFonts w:ascii="Helvetica" w:hAnsi="Helvetica" w:cs="Helvetica"/>
          <w:color w:val="666666"/>
          <w:sz w:val="21"/>
          <w:szCs w:val="21"/>
          <w:shd w:val="clear" w:color="auto" w:fill="FFFFFF"/>
        </w:rPr>
        <w:t>email</w:t>
      </w:r>
      <w:r>
        <w:rPr>
          <w:rFonts w:ascii="Helvetica" w:hAnsi="Helvetica" w:cs="Helvetica"/>
          <w:color w:val="666666"/>
          <w:sz w:val="21"/>
          <w:szCs w:val="21"/>
          <w:shd w:val="clear" w:color="auto" w:fill="FFFFFF"/>
        </w:rPr>
        <w:t xml:space="preserve"> al respecto al Sitio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Reserva de derechos: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explicita una reserva de derechos con carácter general respecto al conjunto de contenidos difundidos en el sitio web que son objeto de propiedad intelectual e industrial. De acuerdo con lo previsto en el artículo 32 del texto refundido de la ley de Propiedad Intelectual,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se opone expresamente a la utilización de cualquiera de los contenidos de las publicaciones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en cualquier formato, con la finalidad de realizar reseñas o revistas de prensa con finalidad comercial sin la previa autorización expresa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VI. RESPONSABILIDADES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VI.1. Exención de responsabilidad del prestador del servicio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prestador no se hace responsable, en ningún caso, de los daños y perjuicios de cualquier naturaleza que pudieran derivarse del uso de la información que contiene su Sitio web (por ejemplo, errores y omisiones en los contenidos o falta de disponibilidad del portal), aunque manifiesta haber adoptado todas las medidas tecnológicas necesarias para evitar este tipo de incidencias.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prestador queda especialmente eximido de responsabilidad por deficiencias de servicio imputables al centro servidor o a redes de conexión, y de los daños que cualquier virus informático o programa malicioso pudiera causar.</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USUARIO conviene en no responsabilizar al prestador de los contenidos volcados o los actos cometidos por otros USUARIOS. Puesto que parte del contenido del Sitio web procede de otros USUARIOS, el prestador no puede garantizar la corrección o exactitud de los contenidos volcados ni de las comunicaciones emitidas por los USUARIOS, ni tampoco la calidad, seguridad o legalidad de lo que se ofrece en la web. El USUARIO reconoce y acepta que la utilización del Sitio Web, así como la prestación de los servicios y la adquisición de los mismos, se realiza bajo su entero riesgo y su entera responsabilidad.</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Todos los servicios que contengan cualquier elemento (artículos, palabras, expresiones, actos, etc.) que no respeten las leyes vigentes, la moralidad y las buenas costumbres o atenten contra la sensibilidad de los USUARIOS serán eliminados del Sitio Web independientemente de cualquier pago realizado por el USUARIO, sin que ello le otorgue derecho alguno a indemnización.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prestador no se responsabiliza por los daños y perjuicios de cualquier naturaleza que se deban 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shd w:val="clear" w:color="auto" w:fill="FFFFFF"/>
        </w:rPr>
        <w:lastRenderedPageBreak/>
        <w:t>Interferencias, omisiones, interrupciones, virus informáticos, averías y/o desconexiones en el funcionamiento operativo de este sistema electrónico o en los aparatos y equipos informáticos de los USUARIOS, motivados por causas ajenas a , que impidan o retrasen la realización de los pedidos o la navegación por el sitio web; </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shd w:val="clear" w:color="auto" w:fill="FFFFFF"/>
        </w:rPr>
        <w:t>Retrasos o bloqueos en el uso causados por deficiencias o sobrecargas de Internet o en otros sistemas electrónicos; </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Que puedan ser causados por terceras personas mediante intromisiones ilegítimas fuera del control de la página web y que no sean atribuibles al prestador; </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Las divergencias en la información, documentación y/o demás contenidos de la página web que pudieren existir entre la solicitud del servicio y su versión electrónica; </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La imposibilidad de dar el servicio o permitir el acceso por causas no imputables al prestador, ya sean debidas al USUARIO, a terceros o a supuestos de fuerza mayor. </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prestador no controla, con carácter general, la utilización que los USUARIOS hacer de los servicios ofrecidos.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VI.2. Responsabilidad del USUARIO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USUARIO será responsable de todos los datos, fotografías, dibujos y manifestaciones que incluya en los formularios que envíe a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l, así como del contenido de cualquier otra comunicación que envíe a éste. El Sitio web no tiene ninguna responsabilidad sobre el contenido de sus comunicaciones.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Es obligación del USUARIO comprobar que el contenido de sus comunicaciones cumple con las presentes Condiciones Generales de Uso.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Es importante tener en cuenta que las Condiciones Generales de Uso y demás normas de contratación se actualizan con frecuencia y por lo tanto cambian con el tiempo. El Sitio web se reserva el derecho de decidir cuándo un servicio va contra las políticas y el espíritu de la página web y, por lo tanto, cuándo se hace necesaria su eliminación.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Cualquier comunicación que no concuerde con las políticas del prestador será eliminada de la página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VII. OBLIGACIONES DEL USUARIO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Con carácter general el USUARIO se obliga al cumplimiento de las presentes Condiciones Generales de Uso, así como a cumplir todas las advertencias e instrucciones contenidas en este Aviso Legal y obrar siempre conforme a la ley, a las buenas costumbres y a las exigencias de la buena fe, empleando la diligencia adecuada a la naturaleza del servicio del que disfruta, absteniéndose de utilizar el Sitio Web de cualquier forma que pueda impedir, dañar o deteriorar el normal funcionamiento del mismo, los bienes o derechos de , sus proveedores, el resto de USUARIOS o en general de cualquier tercero.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VIII. OBLIGACIONES DEL PROVEEDOR</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El proveedor se compromete a poner a disposición del USUARIO en el Sitio web la información relativa a los productos y servicios que </w:t>
      </w:r>
      <w:proofErr w:type="gramStart"/>
      <w:r>
        <w:rPr>
          <w:rFonts w:ascii="Helvetica" w:hAnsi="Helvetica" w:cs="Helvetica"/>
          <w:color w:val="666666"/>
          <w:sz w:val="21"/>
          <w:szCs w:val="21"/>
          <w:shd w:val="clear" w:color="auto" w:fill="FFFFFF"/>
        </w:rPr>
        <w:t>ofre</w:t>
      </w:r>
      <w:bookmarkStart w:id="0" w:name="_GoBack"/>
      <w:bookmarkEnd w:id="0"/>
      <w:r>
        <w:rPr>
          <w:rFonts w:ascii="Helvetica" w:hAnsi="Helvetica" w:cs="Helvetica"/>
          <w:color w:val="666666"/>
          <w:sz w:val="21"/>
          <w:szCs w:val="21"/>
          <w:shd w:val="clear" w:color="auto" w:fill="FFFFFF"/>
        </w:rPr>
        <w:t>ce</w:t>
      </w:r>
      <w:proofErr w:type="gramEnd"/>
      <w:r>
        <w:rPr>
          <w:rFonts w:ascii="Helvetica" w:hAnsi="Helvetica" w:cs="Helvetica"/>
          <w:color w:val="666666"/>
          <w:sz w:val="21"/>
          <w:szCs w:val="21"/>
          <w:shd w:val="clear" w:color="auto" w:fill="FFFFFF"/>
        </w:rPr>
        <w:t xml:space="preserve"> así como su utilización y a enviar un correo electrónico de confirmación de recepción al USUARIO una vez verificada su correcta recepción.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lastRenderedPageBreak/>
        <w:br/>
      </w:r>
      <w:r>
        <w:rPr>
          <w:rStyle w:val="Textoennegrita"/>
          <w:rFonts w:ascii="Helvetica" w:hAnsi="Helvetica" w:cs="Helvetica"/>
          <w:color w:val="666666"/>
          <w:sz w:val="21"/>
          <w:szCs w:val="21"/>
          <w:shd w:val="clear" w:color="auto" w:fill="FFFFFF"/>
        </w:rPr>
        <w:t>IX. POLÍTICA DE PRIVACIDAD</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cumple con las directrices de la Ley Orgánica 15/1999, de 13 de diciembre, de Protección de Datos de Carácter Personal y demás legislación relacionada y vela por garantizar un correcto uso y tratamiento de los datos personales del USUARIO. De igual forma,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da cumplimiento a la Ley 34/2002, de 11 de julio, de Servicios de la Sociedad de la Información y el Comercio Electrónico (LSSI) y le solicitará su consentimiento al tratamiento de su correo electrónico con fines comerciales en cada momento. Para conocer nuestra política de privacidad y de protección de datos con mayor detalle, pulse en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u w:val="single"/>
          <w:shd w:val="clear" w:color="auto" w:fill="FFFFFF"/>
        </w:rPr>
        <w:t>Política de Privacidad</w:t>
      </w:r>
      <w:r>
        <w:rPr>
          <w:rFonts w:ascii="Helvetica" w:hAnsi="Helvetica" w:cs="Helvetica"/>
          <w:color w:val="666666"/>
          <w:sz w:val="21"/>
          <w:szCs w:val="21"/>
          <w:shd w:val="clear" w:color="auto" w:fill="FFFFFF"/>
        </w:rPr>
        <w:t>.</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X. POLÍTICA DE COOKIES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podrá utilizar cookies para personalizar y facilitar al máximo la navegación del USUARIO por su sitio web. El USUARIO podrá configurar su navegador para que notifique o rechace la instalación de las cookies enviada por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Para conocerla con mayor detalle, rogamos pulse en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Política de cookies</w:t>
      </w:r>
      <w:r>
        <w:rPr>
          <w:rFonts w:ascii="Helvetica" w:hAnsi="Helvetica" w:cs="Helvetica"/>
          <w:color w:val="666666"/>
          <w:sz w:val="21"/>
          <w:szCs w:val="21"/>
          <w:shd w:val="clear" w:color="auto" w:fill="FFFFFF"/>
        </w:rPr>
        <w:t>.</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XI. COMUNICACIONES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Para cualquier comunicación que sea precisa entre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y el USUARIO, éste deberá dirigirse al Servicio de Atención al Cliente mediante correo electrónico (enviando un mensaje a:</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hyperlink r:id="rId6" w:history="1">
        <w:r w:rsidR="000433DF" w:rsidRPr="000C6D33">
          <w:rPr>
            <w:rStyle w:val="Hipervnculo"/>
            <w:rFonts w:ascii="Helvetica" w:hAnsi="Helvetica" w:cs="Helvetica"/>
            <w:sz w:val="21"/>
            <w:szCs w:val="21"/>
            <w:shd w:val="clear" w:color="auto" w:fill="FFFFFF"/>
          </w:rPr>
          <w:t>info@janeaustensociety.es</w:t>
        </w:r>
      </w:hyperlink>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shd w:val="clear" w:color="auto" w:fill="FFFFFF"/>
        </w:rPr>
        <w:t>o mediante comunicación escrita dirigida a</w:t>
      </w:r>
      <w:r w:rsidR="000433DF">
        <w:rPr>
          <w:rFonts w:ascii="Helvetica" w:hAnsi="Helvetica" w:cs="Helvetica"/>
          <w:color w:val="666666"/>
          <w:sz w:val="21"/>
          <w:szCs w:val="21"/>
          <w:shd w:val="clear" w:color="auto" w:fill="FFFFFF"/>
        </w:rPr>
        <w:t xml:space="preserve"> </w:t>
      </w:r>
      <w:r>
        <w:rPr>
          <w:rFonts w:ascii="Helvetica" w:hAnsi="Helvetica" w:cs="Helvetica"/>
          <w:color w:val="666666"/>
          <w:sz w:val="21"/>
          <w:szCs w:val="21"/>
          <w:shd w:val="clear" w:color="auto" w:fill="FFFFFF"/>
        </w:rPr>
        <w:t>l</w:t>
      </w:r>
      <w:r w:rsidR="000433DF">
        <w:rPr>
          <w:rFonts w:ascii="Helvetica" w:hAnsi="Helvetica" w:cs="Helvetica"/>
          <w:color w:val="666666"/>
          <w:sz w:val="21"/>
          <w:szCs w:val="21"/>
          <w:shd w:val="clear" w:color="auto" w:fill="FFFFFF"/>
        </w:rPr>
        <w:t>a secretaría</w:t>
      </w:r>
      <w:r>
        <w:rPr>
          <w:rFonts w:ascii="Helvetica" w:hAnsi="Helvetica" w:cs="Helvetica"/>
          <w:color w:val="666666"/>
          <w:sz w:val="21"/>
          <w:szCs w:val="21"/>
          <w:shd w:val="clear" w:color="auto" w:fill="FFFFFF"/>
        </w:rPr>
        <w:t xml:space="preserve"> de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w:t>
      </w:r>
      <w:r w:rsidR="000433DF">
        <w:rPr>
          <w:rFonts w:ascii="Helvetica" w:hAnsi="Helvetica" w:cs="Helvetica"/>
          <w:color w:val="666666"/>
          <w:sz w:val="21"/>
          <w:szCs w:val="21"/>
          <w:shd w:val="clear" w:color="auto" w:fill="FFFFFF"/>
        </w:rPr>
        <w:t>en su domicilio.</w:t>
      </w:r>
      <w:r>
        <w:rPr>
          <w:rFonts w:ascii="Helvetica" w:hAnsi="Helvetica" w:cs="Helvetica"/>
          <w:color w:val="666666"/>
          <w:sz w:val="21"/>
          <w:szCs w:val="21"/>
        </w:rPr>
        <w:br/>
      </w:r>
      <w:r w:rsidR="000433DF">
        <w:rPr>
          <w:rFonts w:ascii="Helvetica" w:hAnsi="Helvetica" w:cs="Helvetica"/>
          <w:color w:val="666666"/>
          <w:sz w:val="21"/>
          <w:szCs w:val="21"/>
          <w:shd w:val="clear" w:color="auto" w:fill="FFFFFF"/>
        </w:rPr>
        <w:t xml:space="preserve">Las comunicaciones </w:t>
      </w:r>
      <w:r>
        <w:rPr>
          <w:rFonts w:ascii="Helvetica" w:hAnsi="Helvetica" w:cs="Helvetica"/>
          <w:color w:val="666666"/>
          <w:sz w:val="21"/>
          <w:szCs w:val="21"/>
          <w:shd w:val="clear" w:color="auto" w:fill="FFFFFF"/>
        </w:rPr>
        <w:t>al USUARIO se realizarán conforme a los datos aportados por éste en el formulario electrónico de contratación del servicio.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USUARIO consiente recibir comunicaciones comerciales de o sus empresas vinculadas o asociadas en su correo electrónico o por cualquier otro medio, salvo que comunique que prefiere no recibir dichas comunicaciones. En caso de que no quiera recibir comunicaciones comerciales, simplemente deberá seguir las instrucciones que se proporcionan en cada comunicación.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USUARIO no puede utilizar el Sitio Web o herramientas de comunicación para recopilar direcciones, enviar correo basura o incumplir cualquiera de las presentes Condiciones Generales de Uso o nuestra</w:t>
      </w:r>
      <w:r>
        <w:rPr>
          <w:rStyle w:val="apple-converted-space"/>
          <w:rFonts w:ascii="Helvetica" w:hAnsi="Helvetica" w:cs="Helvetica"/>
          <w:color w:val="666666"/>
          <w:sz w:val="21"/>
          <w:szCs w:val="21"/>
          <w:shd w:val="clear" w:color="auto" w:fill="FFFFFF"/>
        </w:rPr>
        <w:t> </w:t>
      </w:r>
      <w:r>
        <w:rPr>
          <w:rStyle w:val="Textoennegrita"/>
          <w:rFonts w:ascii="Helvetica" w:hAnsi="Helvetica" w:cs="Helvetica"/>
          <w:color w:val="666666"/>
          <w:sz w:val="21"/>
          <w:szCs w:val="21"/>
          <w:shd w:val="clear" w:color="auto" w:fill="FFFFFF"/>
        </w:rPr>
        <w:t>política de privacidad</w:t>
      </w:r>
      <w:r>
        <w:rPr>
          <w:rFonts w:ascii="Helvetica" w:hAnsi="Helvetica" w:cs="Helvetica"/>
          <w:color w:val="666666"/>
          <w:sz w:val="21"/>
          <w:szCs w:val="21"/>
          <w:shd w:val="clear" w:color="auto" w:fill="FFFFFF"/>
        </w:rPr>
        <w:t>. El prestador puede revisar o filtrar los mensajes de los USUARIOS para controlar las actividades maliciosas o el contenido prohibido, pero no almacena los mensajes permanentemente. Por favor, contacte con Atención al cliente para denunciar el correo basura realizado por otros USUARIOS.</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XII. RESOLUCIÓN DEL CONTRATO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se reserva el derecho a resolver el correspondiente contrato con aquellos USUARIOS que contravengan lo dispuesto en las presentes Condiciones Generales de Uso, sin posibilidad de reembolso en caso de haberse efectuado algún pago. </w:t>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sólo se compromete a devolver el precio del servicio prestado en aquellos casos en los que la baja del USUARIO se produce por una incidencia imputable a que éste no haya podido resolver.</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lastRenderedPageBreak/>
        <w:br/>
      </w:r>
      <w:r>
        <w:rPr>
          <w:rFonts w:ascii="Helvetica" w:hAnsi="Helvetica" w:cs="Helvetica"/>
          <w:color w:val="666666"/>
          <w:sz w:val="21"/>
          <w:szCs w:val="21"/>
          <w:shd w:val="clear" w:color="auto" w:fill="FFFFFF"/>
        </w:rPr>
        <w:t>JASES</w:t>
      </w:r>
      <w:r>
        <w:rPr>
          <w:rFonts w:ascii="Helvetica" w:hAnsi="Helvetica" w:cs="Helvetica"/>
          <w:color w:val="666666"/>
          <w:sz w:val="21"/>
          <w:szCs w:val="21"/>
          <w:shd w:val="clear" w:color="auto" w:fill="FFFFFF"/>
        </w:rPr>
        <w:t xml:space="preserve"> ejercerá todas las acciones civiles y penales que le puedan corresponder en derecho con el fin de perseguir el incumplimiento de las presentes condiciones, así como cualquier utilización indebida de su Sitio Web.</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XIII. DOCUMENTACIÓN CONTRACTUAL</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La documentación contractual derivada de la prestación de un servicio entre el USUARIO y está compuesto por las presentes condiciones generales de uso, el formulario de alta de USUARIO enviado por el USUARIO con sus datos personales y de pago, prevaleciendo éstos sobre cualquier otro acuerdo verbal o escrito previo o simultáneo.</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Style w:val="Textoennegrita"/>
          <w:rFonts w:ascii="Helvetica" w:hAnsi="Helvetica" w:cs="Helvetica"/>
          <w:color w:val="666666"/>
          <w:sz w:val="21"/>
          <w:szCs w:val="21"/>
          <w:shd w:val="clear" w:color="auto" w:fill="FFFFFF"/>
        </w:rPr>
        <w:t>XIV. LEY APLICABLE Y JURISDICCIÓN</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El presente contrato será interpretado y se regirá conforme a la legislación española vigente.</w:t>
      </w:r>
      <w:r>
        <w:rPr>
          <w:rStyle w:val="apple-converted-space"/>
          <w:rFonts w:ascii="Helvetica" w:hAnsi="Helvetica" w:cs="Helvetica"/>
          <w:color w:val="666666"/>
          <w:sz w:val="21"/>
          <w:szCs w:val="21"/>
          <w:shd w:val="clear" w:color="auto" w:fill="FFFFFF"/>
        </w:rPr>
        <w:t> </w:t>
      </w:r>
      <w:r>
        <w:rPr>
          <w:rFonts w:ascii="Helvetica" w:hAnsi="Helvetica" w:cs="Helvetica"/>
          <w:color w:val="666666"/>
          <w:sz w:val="21"/>
          <w:szCs w:val="21"/>
        </w:rPr>
        <w:br/>
      </w:r>
      <w:r>
        <w:rPr>
          <w:rFonts w:ascii="Helvetica" w:hAnsi="Helvetica" w:cs="Helvetica"/>
          <w:color w:val="666666"/>
          <w:sz w:val="21"/>
          <w:szCs w:val="21"/>
        </w:rPr>
        <w:br/>
      </w:r>
      <w:r>
        <w:rPr>
          <w:rFonts w:ascii="Helvetica" w:hAnsi="Helvetica" w:cs="Helvetica"/>
          <w:color w:val="666666"/>
          <w:sz w:val="21"/>
          <w:szCs w:val="21"/>
          <w:shd w:val="clear" w:color="auto" w:fill="FFFFFF"/>
        </w:rPr>
        <w:t xml:space="preserve">Las partes someten a los Juzgados y Tribunales de la ciudad de </w:t>
      </w:r>
      <w:r w:rsidR="000433DF">
        <w:rPr>
          <w:rFonts w:ascii="Helvetica" w:hAnsi="Helvetica" w:cs="Helvetica"/>
          <w:color w:val="666666"/>
          <w:sz w:val="21"/>
          <w:szCs w:val="21"/>
          <w:shd w:val="clear" w:color="auto" w:fill="FFFFFF"/>
        </w:rPr>
        <w:t>Madrid</w:t>
      </w:r>
      <w:r>
        <w:rPr>
          <w:rFonts w:ascii="Helvetica" w:hAnsi="Helvetica" w:cs="Helvetica"/>
          <w:color w:val="666666"/>
          <w:sz w:val="21"/>
          <w:szCs w:val="21"/>
          <w:shd w:val="clear" w:color="auto" w:fill="FFFFFF"/>
        </w:rPr>
        <w:t xml:space="preserve"> cualquier controversia que pudiera derivarse de la prestación de los servicios objeto de estas Condiciones Generales.</w:t>
      </w:r>
    </w:p>
    <w:sectPr w:rsidR="004F7B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72"/>
    <w:rsid w:val="000433DF"/>
    <w:rsid w:val="000673FE"/>
    <w:rsid w:val="004F7BE8"/>
    <w:rsid w:val="00C019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211B"/>
  <w15:chartTrackingRefBased/>
  <w15:docId w15:val="{63047700-05A9-4CAB-9B4B-4CD5618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01972"/>
    <w:rPr>
      <w:b/>
      <w:bCs/>
    </w:rPr>
  </w:style>
  <w:style w:type="character" w:customStyle="1" w:styleId="apple-converted-space">
    <w:name w:val="apple-converted-space"/>
    <w:basedOn w:val="Fuentedeprrafopredeter"/>
    <w:rsid w:val="00C01972"/>
  </w:style>
  <w:style w:type="character" w:styleId="Hipervnculo">
    <w:name w:val="Hyperlink"/>
    <w:basedOn w:val="Fuentedeprrafopredeter"/>
    <w:uiPriority w:val="99"/>
    <w:unhideWhenUsed/>
    <w:rsid w:val="00C01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janeaustensociety.es" TargetMode="External"/><Relationship Id="rId5" Type="http://schemas.openxmlformats.org/officeDocument/2006/relationships/hyperlink" Target="http://www.janeaustensociety.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7FB2-BE99-4D6E-90A1-A7BBC809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3005</Words>
  <Characters>16531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Truan</dc:creator>
  <cp:keywords/>
  <dc:description/>
  <cp:lastModifiedBy>Rafael Truan</cp:lastModifiedBy>
  <cp:revision>1</cp:revision>
  <dcterms:created xsi:type="dcterms:W3CDTF">2016-03-28T10:55:00Z</dcterms:created>
  <dcterms:modified xsi:type="dcterms:W3CDTF">2016-03-28T11:18:00Z</dcterms:modified>
</cp:coreProperties>
</file>